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322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48"/>
          <w:szCs w:val="48"/>
          <w:rtl w:val="0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nl-NL"/>
        </w:rPr>
        <w:t>Wangdu Prayer Vocabulary</w:t>
      </w:r>
    </w:p>
    <w:tbl>
      <w:tblPr>
        <w:tblW w:w="817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433"/>
        <w:gridCol w:w="3212"/>
        <w:gridCol w:w="3527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Tibetan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English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Notes</w:t>
            </w:r>
          </w:p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སྣང་སྲིད་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appearance and existence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Refers to phenomenal world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དབང་དུ་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to magnetize/bring under control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སྡུད་པའི་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gathering/collecting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གསོལ་འདེབས་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prayer/supplication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བྱིན་རླབས་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blessings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སྤྲིན་ཆེན་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great cloud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བཞུགས་སོ་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is present/is contained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Formal text ending</w:t>
            </w:r>
          </w:p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ཨོཾ་ཨཱཿཧཱུྂ་ཧྲཱིཿ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OM AH HUM HRIH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Seed syllables</w:t>
            </w:r>
          </w:p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བདེ་ཆེན་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great bliss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འབར་བ་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blazing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དབང་གི་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of power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ཕོ་བྲང་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palace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དུ་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in/at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Locative particle</w:t>
            </w:r>
          </w:p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བདེ་སྟོང་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bliss-emptiness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སོ་སོར་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individually/distinctly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རྟོག་པའི་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analyzing/discerning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ཡེ་ཤེས་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primordial wisdom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སྐུ་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body/embodiment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Honorific term</w:t>
            </w:r>
          </w:p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མ་ཆགས་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unattached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བདེ་ལྡན་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blissful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པདྨའི་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of the lotus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རང་བཞིན་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nature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ལས་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from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Source or origin</w:t>
            </w:r>
          </w:p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རྡོ་རྗེ་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vajra/diamond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ཉི་མ་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sun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སྣང་བ་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light/appearance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ཆེན་པོའི་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great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དཔལ་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glory/splendor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ཆོས་སྐུ་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dharmakaya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Truth body, ultimate dimension</w:t>
            </w:r>
          </w:p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སྣང་བ་མཐའ་ཡས་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Amitabha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Buddha of Infinite Light</w:t>
            </w:r>
          </w:p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རྡོ་རྗེ་ཆོས་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Vajradharma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Deity name</w:t>
            </w:r>
          </w:p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འཇིག་རྟེན་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world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དབང་ཕྱུག་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lord/master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ཐུགས་རྗེས་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with compassion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རྗེས་ཆགས་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attached/attracted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གཟུགས་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form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པདྨ་རྒྱལ་པོ་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Padma Gyalpo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Lotus King, form of Guru Rinpoche</w:t>
            </w:r>
          </w:p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འཁོར་འདས་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samsara and nirvana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Cyclic existence and transcendence</w:t>
            </w:r>
          </w:p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མངའ་དབང་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sovereignty/dominion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བསྒྱུར་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transform/rule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ཟིལ་གནོན་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overwhelming/subduing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དབང་ཆེན་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great power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ཧེ་རུ་ཀ་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Heruka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Wrathful deity</w:t>
            </w:r>
          </w:p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གསང་བ་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secret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བཛྲ་ཝཱ་ར་ཧི་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Vajravarahi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Female wrathful deity</w:t>
            </w:r>
          </w:p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བདེ་མཆོག་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supreme bliss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འདོད་པའི་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of desire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རྒྱལ་པོ་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king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གཏེར་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treasure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མ་ལུས་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all/without exception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Literally "not left out"</w:t>
            </w:r>
          </w:p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སྐྱེ་རྒུའི་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of beings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ཡིད་འཕྲོག་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mind-captivating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རིག་བྱེད་མ་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Kurukulla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Deity of magnetizing activities</w:t>
            </w:r>
          </w:p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མཆོག་ཐུན་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supreme and common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ཕྱག་རྒྱའི་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of mudra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Symbolic hand gesture or consort</w:t>
            </w:r>
          </w:p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དབང་ཕྱུག་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lord/master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གར་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dance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དབང་མཛད་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power-wielding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དཔའ་བོ་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hero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Male tantric practitioner</w:t>
            </w:r>
          </w:p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ཌཱཀྐིའི་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of dakini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Female wisdom beings</w:t>
            </w:r>
          </w:p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ཚོགས་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assembly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སྣང་སྟོང་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appearance-emptiness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མཉམ་པ་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equal/identical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ཆེན་པོའི་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great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ངང་ཉིད་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state/nature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སྐུ་ཡི་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of body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གར་གྱིས་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by the dance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སྲིད་གསུམ་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three realms of existence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གཡོ་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move/shake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འགག་མེད་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unceasing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གསུང་གི་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of speech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བཞད་སྒྲས་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by the sound of laughter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ཁམས་གསུམ་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three realms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Desire, form, and formless realms</w:t>
            </w:r>
          </w:p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འགུགས་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summon/attract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འོད་ཟེར་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light rays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དམར་པོས་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with red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ཡོངས་ལ་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throughout/to all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ཁྱབ་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pervade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སྲིད་ཞིའི་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of existence and peace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Samsara and nirvana</w:t>
            </w:r>
          </w:p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དྭངས་བཅུད་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pure essence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གཡོ་ཞིང་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moving and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སྡུད་པར་བྱེད་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gather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ཆགས་པ་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desire/attachment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ཐུགས་ཀྱིས་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by mind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Honorific for "mind"</w:t>
            </w:r>
          </w:p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ནི་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indeed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Emphatic particle</w:t>
            </w:r>
          </w:p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རྣམ་གཉིས་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two kinds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དངོས་གྲུབ་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accomplishment/siddhi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འདོད་དགུའི་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of all desires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མཆོག་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supreme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སྩོལ་ཞིང་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grant/bestow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ལྕགས་ཀྱུ་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iron hook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ཞགས་པ་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lasso/noose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སྡོམ་བྱེད་པ་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bind/unite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མཐའ་ཡས་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infinite/limitless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སྒྱུ་འཕྲུལ་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magical display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དྲྭ་བའི་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of the net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རོལ་གར་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play/dance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ཅན་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possessing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ཏིལ་གྱི་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of sesame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གོང་བུ་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cluster/ball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ཕྱེ་བ་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opened/split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བཞིན་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like/as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བཞུགས་པའི་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abiding/present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རབ་འབྱམས་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infinite/vast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རྩ་གསུམ་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three roots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Lama, Yidam, and Dakini</w:t>
            </w:r>
          </w:p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ལྷ་ཚོགས་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assembly of deities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ལ་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to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Dative particle</w:t>
            </w:r>
          </w:p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གུས་པས་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with respect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གསོལ་བ་འདེབས་སོ་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I pray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བྱིན་གྱིས་རློབས་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grant blessings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ཐོགས་མེད་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unimpeded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སྩོལ་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grant/bestow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ཅེས་པའང་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thus/this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Indicates end of main text</w:t>
            </w:r>
          </w:p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རབ་ཚེས་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supreme year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Refers to Tibetan calendar</w:t>
            </w:r>
          </w:p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ས་ཡོས་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Earth Hare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Year in Tibetan calendar (1879)</w:t>
            </w:r>
          </w:p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ཟླ་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month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ཚེས་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date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དྷཱིཿམིང་པས་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by one named Dhih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Mipham Rinpoche's signature</w:t>
            </w:r>
          </w:p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སྤེལ་བ་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composed/propagated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གང་ཟག་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person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སུ་ཡང་རུང་སྟེ་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whoever/anyone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ཇི་ལྟར་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however/according to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བསམ་པ་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thought/wish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བཞིན་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like/as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འགྲུབ་པར་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will be accomplished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གདོན་མི་ཟའོ་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without a doubt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དར་དམར་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red silk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ལ་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on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བྲིས་ཏེ་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having written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ཕྱར་བའམ་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display/raise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མེ་རླུང་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fire and wind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འཁོར་ལོ་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wheel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Refers to prayer wheel</w:t>
            </w:r>
          </w:p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བྱས་ཀྱང་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even if done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འགྲུབ་བོ་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will be accomplished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མངྒ་ལཾ་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mangalam</w:t>
            </w:r>
          </w:p>
        </w:tc>
        <w:tc>
          <w:tcPr>
            <w:tcW w:type="dxa" w:w="3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Sanskrit for auspiciousness</w:t>
            </w:r>
          </w:p>
        </w:tc>
      </w:tr>
    </w:tbl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Roman" w:cs="Times Roman" w:hAnsi="Times Roman" w:eastAsia="Times Roman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